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8F184" w14:textId="0D12815E" w:rsidR="008D4168" w:rsidRDefault="008D4168" w:rsidP="008D4168">
      <w:pPr>
        <w:pStyle w:val="Heading1"/>
        <w:jc w:val="center"/>
      </w:pPr>
      <w:r>
        <w:t xml:space="preserve">FUNDAMENTALS OF DATABASE </w:t>
      </w:r>
      <w:r>
        <w:br/>
        <w:t>LAB</w:t>
      </w:r>
    </w:p>
    <w:p w14:paraId="19F9A6B4" w14:textId="42E24509" w:rsidR="008D4168" w:rsidRDefault="008D4168" w:rsidP="008D4168">
      <w:r>
        <w:t>FAROOQ AHMAD</w:t>
      </w:r>
      <w:r>
        <w:br/>
        <w:t>17L-4407</w:t>
      </w:r>
      <w:r>
        <w:br/>
        <w:t>BEL-8A1</w:t>
      </w:r>
    </w:p>
    <w:p w14:paraId="7D7F3857" w14:textId="14A16C27" w:rsidR="008D4168" w:rsidRDefault="008D4168" w:rsidP="008D4168"/>
    <w:p w14:paraId="0FBEC21A" w14:textId="197B12F7" w:rsidR="008D4168" w:rsidRDefault="008D4168" w:rsidP="008D4168">
      <w:r>
        <w:rPr>
          <w:noProof/>
        </w:rPr>
        <w:drawing>
          <wp:inline distT="0" distB="0" distL="0" distR="0" wp14:anchorId="39129BB9" wp14:editId="19096BD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4AE0" w14:textId="582EED3C" w:rsidR="008D4168" w:rsidRDefault="008D4168" w:rsidP="008D4168">
      <w:r>
        <w:rPr>
          <w:noProof/>
        </w:rPr>
        <w:lastRenderedPageBreak/>
        <w:drawing>
          <wp:inline distT="0" distB="0" distL="0" distR="0" wp14:anchorId="5A80F30C" wp14:editId="06F09FC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035F" w14:textId="62E68AC3" w:rsidR="008D4168" w:rsidRDefault="008D4168" w:rsidP="008D4168">
      <w:r>
        <w:rPr>
          <w:noProof/>
        </w:rPr>
        <w:drawing>
          <wp:inline distT="0" distB="0" distL="0" distR="0" wp14:anchorId="1872621B" wp14:editId="6F10645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525A" w14:textId="29B50106" w:rsidR="008D4168" w:rsidRDefault="008D4168" w:rsidP="008D4168">
      <w:r>
        <w:rPr>
          <w:noProof/>
        </w:rPr>
        <w:lastRenderedPageBreak/>
        <w:drawing>
          <wp:inline distT="0" distB="0" distL="0" distR="0" wp14:anchorId="054EEA09" wp14:editId="2308F53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112F" w14:textId="7D2A475F" w:rsidR="008D4168" w:rsidRDefault="008D4168" w:rsidP="008D4168">
      <w:r>
        <w:rPr>
          <w:noProof/>
        </w:rPr>
        <w:drawing>
          <wp:inline distT="0" distB="0" distL="0" distR="0" wp14:anchorId="39B4905A" wp14:editId="596E727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0949" w14:textId="77A86109" w:rsidR="008D4168" w:rsidRDefault="008D4168" w:rsidP="008D4168">
      <w:r>
        <w:rPr>
          <w:noProof/>
        </w:rPr>
        <w:lastRenderedPageBreak/>
        <w:drawing>
          <wp:inline distT="0" distB="0" distL="0" distR="0" wp14:anchorId="4966D42D" wp14:editId="126E06F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7B5A" w14:textId="5C381C9E" w:rsidR="002E00EF" w:rsidRDefault="002E00EF" w:rsidP="008D4168">
      <w:r>
        <w:rPr>
          <w:noProof/>
        </w:rPr>
        <w:drawing>
          <wp:inline distT="0" distB="0" distL="0" distR="0" wp14:anchorId="6FAECB5D" wp14:editId="2C81135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5BCC" w14:textId="72456799" w:rsidR="008D4168" w:rsidRDefault="008D4168" w:rsidP="008D4168">
      <w:r>
        <w:rPr>
          <w:noProof/>
        </w:rPr>
        <w:lastRenderedPageBreak/>
        <w:drawing>
          <wp:inline distT="0" distB="0" distL="0" distR="0" wp14:anchorId="6BAB78B4" wp14:editId="7591B7C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4BE5" w14:textId="2888CB3A" w:rsidR="008D4168" w:rsidRDefault="008D4168" w:rsidP="008D4168">
      <w:r>
        <w:rPr>
          <w:noProof/>
        </w:rPr>
        <w:drawing>
          <wp:inline distT="0" distB="0" distL="0" distR="0" wp14:anchorId="48AA5DCC" wp14:editId="6E40018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48B6" w14:textId="0E1A4DCE" w:rsidR="008D4168" w:rsidRDefault="008D4168" w:rsidP="008D4168">
      <w:r>
        <w:rPr>
          <w:noProof/>
        </w:rPr>
        <w:lastRenderedPageBreak/>
        <w:drawing>
          <wp:inline distT="0" distB="0" distL="0" distR="0" wp14:anchorId="22CB9EC6" wp14:editId="6CE0FB6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9D26" w14:textId="77535A7E" w:rsidR="008D4168" w:rsidRDefault="008D4168" w:rsidP="008D4168">
      <w:r>
        <w:t xml:space="preserve">ERROR AFTER replacing </w:t>
      </w:r>
      <w:hyperlink r:id="rId14" w:history="1">
        <w:r w:rsidRPr="0079601A">
          <w:rPr>
            <w:rStyle w:val="Hyperlink"/>
          </w:rPr>
          <w:t>Home.aspx.cs</w:t>
        </w:r>
      </w:hyperlink>
      <w:r>
        <w:t xml:space="preserve"> and trying to execute.</w:t>
      </w:r>
    </w:p>
    <w:p w14:paraId="53C38F08" w14:textId="0CC06EF4" w:rsidR="008D4168" w:rsidRDefault="008D4168" w:rsidP="008D4168">
      <w:r>
        <w:t>Going to do all over again</w:t>
      </w:r>
    </w:p>
    <w:p w14:paraId="4D6D4E46" w14:textId="03F33DF9" w:rsidR="00EE7D57" w:rsidRDefault="00EE7D57" w:rsidP="008D4168">
      <w:r>
        <w:rPr>
          <w:noProof/>
        </w:rPr>
        <w:drawing>
          <wp:inline distT="0" distB="0" distL="0" distR="0" wp14:anchorId="13CFE224" wp14:editId="0F31C8D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26B7" w14:textId="70968D0F" w:rsidR="00EE7D57" w:rsidRDefault="00EE7D57" w:rsidP="008D4168">
      <w:r>
        <w:rPr>
          <w:noProof/>
        </w:rPr>
        <w:lastRenderedPageBreak/>
        <w:drawing>
          <wp:inline distT="0" distB="0" distL="0" distR="0" wp14:anchorId="2D43AFD4" wp14:editId="09848DB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7E58" w14:textId="1E0F3F19" w:rsidR="00EE7D57" w:rsidRDefault="00EE7D57" w:rsidP="008D4168">
      <w:r>
        <w:rPr>
          <w:noProof/>
        </w:rPr>
        <w:drawing>
          <wp:inline distT="0" distB="0" distL="0" distR="0" wp14:anchorId="3025DC90" wp14:editId="3BF76CA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570E" w14:textId="09B45FB4" w:rsidR="00EE7D57" w:rsidRDefault="00EE7D57" w:rsidP="008D4168">
      <w:r>
        <w:rPr>
          <w:noProof/>
        </w:rPr>
        <w:lastRenderedPageBreak/>
        <w:drawing>
          <wp:inline distT="0" distB="0" distL="0" distR="0" wp14:anchorId="1DDEBC62" wp14:editId="5239AD2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2826" w14:textId="6F7B3AA7" w:rsidR="00EE7D57" w:rsidRDefault="00EE7D57" w:rsidP="008D4168">
      <w:r>
        <w:rPr>
          <w:noProof/>
        </w:rPr>
        <w:drawing>
          <wp:inline distT="0" distB="0" distL="0" distR="0" wp14:anchorId="513F72D3" wp14:editId="1951BAE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0E9A" w14:textId="27AE1D08" w:rsidR="00EE7D57" w:rsidRDefault="00EE7D57" w:rsidP="008D4168">
      <w:r>
        <w:rPr>
          <w:noProof/>
        </w:rPr>
        <w:lastRenderedPageBreak/>
        <w:drawing>
          <wp:inline distT="0" distB="0" distL="0" distR="0" wp14:anchorId="1C73BD3F" wp14:editId="41347B8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8D34" w14:textId="579B3130" w:rsidR="00173B19" w:rsidRDefault="00173B19" w:rsidP="008D4168">
      <w:r>
        <w:rPr>
          <w:noProof/>
        </w:rPr>
        <w:drawing>
          <wp:inline distT="0" distB="0" distL="0" distR="0" wp14:anchorId="2A10CCBE" wp14:editId="6F6DE6F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EC6E" w14:textId="6FE6E70D" w:rsidR="00173B19" w:rsidRDefault="00173B19" w:rsidP="008D4168">
      <w:r>
        <w:rPr>
          <w:noProof/>
        </w:rPr>
        <w:lastRenderedPageBreak/>
        <w:drawing>
          <wp:inline distT="0" distB="0" distL="0" distR="0" wp14:anchorId="3B379A43" wp14:editId="55B0A1B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C162" w14:textId="3BDC5541" w:rsidR="006D07DE" w:rsidRDefault="006D07DE" w:rsidP="008D4168">
      <w:r>
        <w:rPr>
          <w:noProof/>
        </w:rPr>
        <w:drawing>
          <wp:inline distT="0" distB="0" distL="0" distR="0" wp14:anchorId="392AE3DD" wp14:editId="2A2DD8A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845F" w14:textId="0987160D" w:rsidR="006D07DE" w:rsidRDefault="006D07DE" w:rsidP="008D4168">
      <w:r>
        <w:rPr>
          <w:noProof/>
        </w:rPr>
        <w:lastRenderedPageBreak/>
        <w:drawing>
          <wp:inline distT="0" distB="0" distL="0" distR="0" wp14:anchorId="735E912C" wp14:editId="67BBF73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B164" w14:textId="1C4FF7D5" w:rsidR="006D07DE" w:rsidRDefault="006D07DE" w:rsidP="008D4168">
      <w:r>
        <w:rPr>
          <w:noProof/>
        </w:rPr>
        <w:drawing>
          <wp:inline distT="0" distB="0" distL="0" distR="0" wp14:anchorId="1A859BEF" wp14:editId="76B9904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7055" w14:textId="352B4080" w:rsidR="006D07DE" w:rsidRDefault="006D07DE" w:rsidP="008D4168">
      <w:r>
        <w:rPr>
          <w:noProof/>
        </w:rPr>
        <w:lastRenderedPageBreak/>
        <w:drawing>
          <wp:inline distT="0" distB="0" distL="0" distR="0" wp14:anchorId="23DAA984" wp14:editId="1C6D474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4B43" w14:textId="17BBB364" w:rsidR="009A05FA" w:rsidRDefault="009A05FA" w:rsidP="008D4168">
      <w:r>
        <w:t>Performed debugging and found the error.</w:t>
      </w:r>
    </w:p>
    <w:p w14:paraId="1C8D2B66" w14:textId="77777777" w:rsidR="009A05FA" w:rsidRDefault="009A05FA" w:rsidP="009A05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</w:pPr>
      <w:r>
        <w:t xml:space="preserve">Initially I followed the video and the copy pasted </w:t>
      </w:r>
    </w:p>
    <w:p w14:paraId="6F33901B" w14:textId="6681CC72" w:rsidR="009A05FA" w:rsidRPr="003521B2" w:rsidRDefault="009A05FA" w:rsidP="009A05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rPr>
          <w:rFonts w:ascii="Courier New" w:hAnsi="Courier New" w:cs="Courier New"/>
          <w:sz w:val="20"/>
          <w:szCs w:val="20"/>
          <w:highlight w:val="lightGray"/>
        </w:rPr>
      </w:pPr>
      <w:r w:rsidRPr="003521B2">
        <w:rPr>
          <w:rFonts w:ascii="Courier New" w:hAnsi="Courier New" w:cs="Courier New"/>
          <w:sz w:val="20"/>
          <w:szCs w:val="20"/>
          <w:highlight w:val="lightGray"/>
        </w:rPr>
        <w:t>&lt;connectionStrings&gt;</w:t>
      </w:r>
    </w:p>
    <w:p w14:paraId="282C562B" w14:textId="77777777" w:rsidR="009A05FA" w:rsidRPr="003521B2" w:rsidRDefault="009A05FA" w:rsidP="009A05FA">
      <w:pPr>
        <w:autoSpaceDE w:val="0"/>
        <w:autoSpaceDN w:val="0"/>
        <w:adjustRightInd w:val="0"/>
        <w:ind w:left="360"/>
        <w:rPr>
          <w:rFonts w:ascii="Consolas" w:hAnsi="Consolas" w:cs="Consolas"/>
          <w:sz w:val="19"/>
          <w:szCs w:val="19"/>
          <w:highlight w:val="lightGray"/>
        </w:rPr>
      </w:pPr>
      <w:r w:rsidRPr="003521B2">
        <w:rPr>
          <w:rFonts w:ascii="Consolas" w:hAnsi="Consolas" w:cs="Consolas"/>
          <w:color w:val="0000FF"/>
          <w:sz w:val="19"/>
          <w:szCs w:val="19"/>
          <w:highlight w:val="lightGray"/>
        </w:rPr>
        <w:t>&lt;</w:t>
      </w:r>
      <w:r w:rsidRPr="003521B2">
        <w:rPr>
          <w:rFonts w:ascii="Consolas" w:hAnsi="Consolas" w:cs="Consolas"/>
          <w:color w:val="A31515"/>
          <w:sz w:val="19"/>
          <w:szCs w:val="19"/>
          <w:highlight w:val="lightGray"/>
        </w:rPr>
        <w:t xml:space="preserve">add </w:t>
      </w:r>
      <w:r w:rsidRPr="003521B2">
        <w:rPr>
          <w:rFonts w:ascii="Consolas" w:hAnsi="Consolas" w:cs="Consolas"/>
          <w:color w:val="FF0000"/>
          <w:sz w:val="19"/>
          <w:szCs w:val="19"/>
          <w:highlight w:val="lightGray"/>
        </w:rPr>
        <w:t>name</w:t>
      </w:r>
      <w:r w:rsidRPr="003521B2">
        <w:rPr>
          <w:rFonts w:ascii="Consolas" w:hAnsi="Consolas" w:cs="Consolas"/>
          <w:color w:val="0000FF"/>
          <w:sz w:val="19"/>
          <w:szCs w:val="19"/>
          <w:highlight w:val="lightGray"/>
        </w:rPr>
        <w:t>=</w:t>
      </w:r>
      <w:r w:rsidRPr="003521B2">
        <w:rPr>
          <w:rFonts w:ascii="Consolas" w:hAnsi="Consolas" w:cs="Consolas"/>
          <w:sz w:val="19"/>
          <w:szCs w:val="19"/>
          <w:highlight w:val="lightGray"/>
        </w:rPr>
        <w:t>"</w:t>
      </w:r>
      <w:r w:rsidRPr="003521B2">
        <w:rPr>
          <w:rFonts w:ascii="Consolas" w:hAnsi="Consolas" w:cs="Consolas"/>
          <w:color w:val="0000FF"/>
          <w:sz w:val="19"/>
          <w:szCs w:val="19"/>
          <w:highlight w:val="lightGray"/>
        </w:rPr>
        <w:t>sqlCon1</w:t>
      </w:r>
      <w:r w:rsidRPr="003521B2">
        <w:rPr>
          <w:rFonts w:ascii="Consolas" w:hAnsi="Consolas" w:cs="Consolas"/>
          <w:sz w:val="19"/>
          <w:szCs w:val="19"/>
          <w:highlight w:val="lightGray"/>
        </w:rPr>
        <w:t>"</w:t>
      </w:r>
      <w:r>
        <w:rPr>
          <w:rFonts w:ascii="Consolas" w:hAnsi="Consolas" w:cs="Consolas"/>
          <w:sz w:val="19"/>
          <w:szCs w:val="19"/>
          <w:highlight w:val="lightGray"/>
        </w:rPr>
        <w:t xml:space="preserve"> </w:t>
      </w:r>
      <w:r w:rsidRPr="003521B2">
        <w:rPr>
          <w:rFonts w:ascii="Consolas" w:hAnsi="Consolas" w:cs="Consolas"/>
          <w:color w:val="FF0000"/>
          <w:sz w:val="19"/>
          <w:szCs w:val="19"/>
          <w:highlight w:val="lightGray"/>
        </w:rPr>
        <w:t>connectionString</w:t>
      </w:r>
      <w:r w:rsidRPr="003521B2">
        <w:rPr>
          <w:rFonts w:ascii="Consolas" w:hAnsi="Consolas" w:cs="Consolas"/>
          <w:color w:val="0000FF"/>
          <w:sz w:val="19"/>
          <w:szCs w:val="19"/>
          <w:highlight w:val="lightGray"/>
        </w:rPr>
        <w:t>=</w:t>
      </w:r>
      <w:r w:rsidRPr="003521B2">
        <w:rPr>
          <w:rFonts w:ascii="Consolas" w:hAnsi="Consolas" w:cs="Consolas"/>
          <w:sz w:val="19"/>
          <w:szCs w:val="19"/>
          <w:highlight w:val="lightGray"/>
        </w:rPr>
        <w:t>"</w:t>
      </w:r>
      <w:r w:rsidRPr="003521B2">
        <w:rPr>
          <w:rFonts w:ascii="Consolas" w:hAnsi="Consolas" w:cs="Consolas"/>
          <w:color w:val="0000FF"/>
          <w:sz w:val="19"/>
          <w:szCs w:val="19"/>
          <w:highlight w:val="lightGray"/>
        </w:rPr>
        <w:t>Data Source=(local)</w:t>
      </w:r>
      <w:r>
        <w:rPr>
          <w:rFonts w:ascii="Consolas" w:hAnsi="Consolas" w:cs="Consolas"/>
          <w:color w:val="0000FF"/>
          <w:sz w:val="19"/>
          <w:szCs w:val="19"/>
          <w:highlight w:val="lightGray"/>
        </w:rPr>
        <w:t>;Initial Catalog=F2020Lab11</w:t>
      </w:r>
      <w:r w:rsidRPr="003521B2">
        <w:rPr>
          <w:rFonts w:ascii="Consolas" w:hAnsi="Consolas" w:cs="Consolas"/>
          <w:color w:val="0000FF"/>
          <w:sz w:val="19"/>
          <w:szCs w:val="19"/>
          <w:highlight w:val="lightGray"/>
        </w:rPr>
        <w:t>;Integrated Security=True</w:t>
      </w:r>
      <w:r w:rsidRPr="003521B2">
        <w:rPr>
          <w:rFonts w:ascii="Consolas" w:hAnsi="Consolas" w:cs="Consolas"/>
          <w:sz w:val="19"/>
          <w:szCs w:val="19"/>
          <w:highlight w:val="lightGray"/>
        </w:rPr>
        <w:t>"</w:t>
      </w:r>
    </w:p>
    <w:p w14:paraId="47F27AED" w14:textId="77777777" w:rsidR="009A05FA" w:rsidRDefault="009A05FA" w:rsidP="009A05FA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 w:rsidRPr="003521B2">
        <w:rPr>
          <w:rFonts w:ascii="Consolas" w:hAnsi="Consolas" w:cs="Consolas"/>
          <w:color w:val="FF0000"/>
          <w:sz w:val="19"/>
          <w:szCs w:val="19"/>
          <w:highlight w:val="lightGray"/>
        </w:rPr>
        <w:t>providerName</w:t>
      </w:r>
      <w:r w:rsidRPr="003521B2">
        <w:rPr>
          <w:rFonts w:ascii="Consolas" w:hAnsi="Consolas" w:cs="Consolas"/>
          <w:color w:val="0000FF"/>
          <w:sz w:val="19"/>
          <w:szCs w:val="19"/>
          <w:highlight w:val="lightGray"/>
        </w:rPr>
        <w:t>=</w:t>
      </w:r>
      <w:r w:rsidRPr="003521B2">
        <w:rPr>
          <w:rFonts w:ascii="Consolas" w:hAnsi="Consolas" w:cs="Consolas"/>
          <w:sz w:val="19"/>
          <w:szCs w:val="19"/>
          <w:highlight w:val="lightGray"/>
        </w:rPr>
        <w:t>"</w:t>
      </w:r>
      <w:r w:rsidRPr="003521B2">
        <w:rPr>
          <w:rFonts w:ascii="Consolas" w:hAnsi="Consolas" w:cs="Consolas"/>
          <w:color w:val="0000FF"/>
          <w:sz w:val="19"/>
          <w:szCs w:val="19"/>
          <w:highlight w:val="lightGray"/>
        </w:rPr>
        <w:t>System.Data.SqlClient</w:t>
      </w:r>
      <w:r w:rsidRPr="003521B2">
        <w:rPr>
          <w:rFonts w:ascii="Consolas" w:hAnsi="Consolas" w:cs="Consolas"/>
          <w:sz w:val="19"/>
          <w:szCs w:val="19"/>
          <w:highlight w:val="lightGray"/>
        </w:rPr>
        <w:t>"</w:t>
      </w:r>
      <w:r w:rsidRPr="003521B2">
        <w:rPr>
          <w:rFonts w:ascii="Consolas" w:hAnsi="Consolas" w:cs="Consolas"/>
          <w:color w:val="0000FF"/>
          <w:sz w:val="19"/>
          <w:szCs w:val="19"/>
          <w:highlight w:val="lightGray"/>
        </w:rPr>
        <w:t xml:space="preserve"> /&gt;</w:t>
      </w:r>
      <w:r w:rsidRPr="003521B2">
        <w:rPr>
          <w:rFonts w:ascii="Consolas" w:hAnsi="Consolas" w:cs="Consolas"/>
          <w:color w:val="0000FF"/>
          <w:sz w:val="19"/>
          <w:szCs w:val="19"/>
          <w:highlight w:val="lightGray"/>
        </w:rPr>
        <w:br/>
      </w:r>
      <w:r w:rsidRPr="003521B2">
        <w:rPr>
          <w:rFonts w:ascii="Courier New" w:hAnsi="Courier New" w:cs="Courier New"/>
          <w:sz w:val="20"/>
          <w:szCs w:val="20"/>
          <w:highlight w:val="lightGray"/>
        </w:rPr>
        <w:t>&lt;/connectionStrings&gt;</w:t>
      </w:r>
    </w:p>
    <w:p w14:paraId="16DDC0EC" w14:textId="063F73D2" w:rsidR="009A05FA" w:rsidRDefault="009A05FA" w:rsidP="008D4168">
      <w:r>
        <w:t>as it is with only changing the name of the database</w:t>
      </w:r>
    </w:p>
    <w:p w14:paraId="4B4AFADB" w14:textId="2C8FE557" w:rsidR="009A05FA" w:rsidRDefault="009A05FA" w:rsidP="008D4168">
      <w:r>
        <w:t xml:space="preserve">it didn’t work, then I restarted from the scratch and this time following the manual. </w:t>
      </w:r>
    </w:p>
    <w:p w14:paraId="275E0ADB" w14:textId="5EA32984" w:rsidR="009A05FA" w:rsidRDefault="009A05FA" w:rsidP="008D4168">
      <w:r>
        <w:t xml:space="preserve">This time I realized that my data source name is not local but it is </w:t>
      </w:r>
      <w:r w:rsidRPr="009A05FA">
        <w:t>DESKTOP-2H4244H (DESKTOP-2H4244H\Farooq)</w:t>
      </w:r>
      <w:r>
        <w:t xml:space="preserve">. So I just replaced with the local inside the parenthesis. It still didn’t work, then I made sure that my sql server allows remote connection, it did. After looking carefully into it, I figured out that the parenthesis comes with the local, not otherwise, so when I removed the parenthesis, it worked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DBB5392" w14:textId="7852D325" w:rsidR="009A05FA" w:rsidRDefault="009A05FA" w:rsidP="008D4168">
      <w:r>
        <w:rPr>
          <w:noProof/>
        </w:rPr>
        <w:lastRenderedPageBreak/>
        <w:drawing>
          <wp:inline distT="0" distB="0" distL="0" distR="0" wp14:anchorId="45A43F19" wp14:editId="4D1E480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3C50" w14:textId="4F339F94" w:rsidR="0004189D" w:rsidRDefault="0004189D" w:rsidP="008D4168">
      <w:r>
        <w:rPr>
          <w:noProof/>
        </w:rPr>
        <w:drawing>
          <wp:inline distT="0" distB="0" distL="0" distR="0" wp14:anchorId="2A2AD294" wp14:editId="27A0644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DBEB" w14:textId="3A50396A" w:rsidR="0004189D" w:rsidRDefault="0004189D" w:rsidP="008D4168">
      <w:r>
        <w:rPr>
          <w:noProof/>
        </w:rPr>
        <w:lastRenderedPageBreak/>
        <w:drawing>
          <wp:inline distT="0" distB="0" distL="0" distR="0" wp14:anchorId="73FB9880" wp14:editId="08F1AB9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5985" w14:textId="1929829E" w:rsidR="0004189D" w:rsidRDefault="0004189D" w:rsidP="008D4168">
      <w:r>
        <w:rPr>
          <w:noProof/>
        </w:rPr>
        <w:drawing>
          <wp:inline distT="0" distB="0" distL="0" distR="0" wp14:anchorId="5D7B271A" wp14:editId="61D08FC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A463" w14:textId="11074A30" w:rsidR="0004189D" w:rsidRDefault="0004189D" w:rsidP="008D4168">
      <w:r>
        <w:rPr>
          <w:noProof/>
        </w:rPr>
        <w:lastRenderedPageBreak/>
        <w:drawing>
          <wp:inline distT="0" distB="0" distL="0" distR="0" wp14:anchorId="4C592251" wp14:editId="72FDE35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D54C" w14:textId="521E8186" w:rsidR="0004189D" w:rsidRDefault="0004189D" w:rsidP="008D4168">
      <w:r>
        <w:rPr>
          <w:noProof/>
        </w:rPr>
        <w:drawing>
          <wp:inline distT="0" distB="0" distL="0" distR="0" wp14:anchorId="775BE238" wp14:editId="72ED4BF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0A1E" w14:textId="77777777" w:rsidR="009A05FA" w:rsidRPr="008D4168" w:rsidRDefault="009A05FA" w:rsidP="008D4168"/>
    <w:sectPr w:rsidR="009A05FA" w:rsidRPr="008D41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168"/>
    <w:rsid w:val="0004189D"/>
    <w:rsid w:val="00173B19"/>
    <w:rsid w:val="002E00EF"/>
    <w:rsid w:val="005D73B8"/>
    <w:rsid w:val="006D07DE"/>
    <w:rsid w:val="008D4168"/>
    <w:rsid w:val="009A05FA"/>
    <w:rsid w:val="00EE7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1291C"/>
  <w15:chartTrackingRefBased/>
  <w15:docId w15:val="{509ABF95-2B15-4B01-AF07-6B312EBD1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41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41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D41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416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Home.aspx.cs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15</Pages>
  <Words>160</Words>
  <Characters>918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farooq ahmed</dc:creator>
  <cp:keywords/>
  <dc:description/>
  <cp:lastModifiedBy>farooq ahmed</cp:lastModifiedBy>
  <cp:revision>3</cp:revision>
  <dcterms:created xsi:type="dcterms:W3CDTF">2021-05-25T00:00:00Z</dcterms:created>
  <dcterms:modified xsi:type="dcterms:W3CDTF">2021-05-25T01:49:00Z</dcterms:modified>
</cp:coreProperties>
</file>